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07BF54" w14:textId="612529EC" w:rsidR="0011478F" w:rsidRPr="0011478F" w:rsidRDefault="0011478F" w:rsidP="0011478F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szCs w:val="28"/>
          <w:u w:val="single"/>
        </w:rPr>
      </w:pPr>
      <w:bookmarkStart w:id="0" w:name="_Toc93926503"/>
      <w:bookmarkStart w:id="1" w:name="_Toc120537468"/>
      <w:bookmarkStart w:id="2" w:name="_Toc120540181"/>
      <w:bookmarkStart w:id="3" w:name="_Toc120802458"/>
      <w:bookmarkStart w:id="4" w:name="_Toc120868901"/>
      <w:r w:rsidRPr="0011478F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11478F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11478F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CA33B4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2</w:t>
      </w:r>
    </w:p>
    <w:p w14:paraId="6207BF55" w14:textId="77777777" w:rsidR="0011478F" w:rsidRPr="0011478F" w:rsidRDefault="0011478F" w:rsidP="0011478F">
      <w:pPr>
        <w:spacing w:after="0" w:line="240" w:lineRule="auto"/>
        <w:rPr>
          <w:rFonts w:ascii="GHEA Grapalat" w:eastAsiaTheme="minorEastAsia" w:hAnsi="GHEA Grapalat" w:cs="Times New Roman"/>
          <w:bCs/>
          <w:szCs w:val="24"/>
          <w:u w:val="single"/>
        </w:rPr>
      </w:pPr>
    </w:p>
    <w:p w14:paraId="6207BF56" w14:textId="5D69CBB9" w:rsid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</w:rPr>
      </w:pP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ՄԺԾԾ ԺԱՄԱՆԱԿ</w:t>
      </w:r>
      <w:r w:rsidR="00567880"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  <w:t>Ա</w:t>
      </w: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ՀԱՏՎԱԾՈՒՄ ՀՀ ԿԱՌԱՎԱՐՈՒԹՅԱՆ ՈԼՈՐՏԱՅԻՆ ՔԱՂԱՔԱԿԱՆՈՒԹՅՈՒՆԸ</w:t>
      </w:r>
    </w:p>
    <w:p w14:paraId="3EB95A10" w14:textId="67C0FA31" w:rsidR="00DC3FF5" w:rsidRDefault="00DC3FF5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</w:rPr>
      </w:pPr>
    </w:p>
    <w:p w14:paraId="714B1698" w14:textId="77777777" w:rsidR="00DC3FF5" w:rsidRPr="0011478F" w:rsidRDefault="00DC3FF5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</w:rPr>
      </w:pPr>
    </w:p>
    <w:p w14:paraId="6207BF58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ՈԼՈՐՏԸ  </w:t>
      </w:r>
    </w:p>
    <w:p w14:paraId="3234E174" w14:textId="77777777" w:rsidR="00DC3FF5" w:rsidRPr="00450B74" w:rsidRDefault="00DC3FF5" w:rsidP="00DC3FF5">
      <w:pPr>
        <w:pStyle w:val="Text"/>
        <w:ind w:left="720"/>
        <w:rPr>
          <w:rFonts w:ascii="GHEA Grapalat" w:hAnsi="GHEA Grapalat" w:cs="Sylfaen"/>
          <w:lang w:val="fr-FR"/>
        </w:rPr>
      </w:pPr>
      <w:proofErr w:type="spellStart"/>
      <w:r w:rsidRPr="00450B74">
        <w:rPr>
          <w:rFonts w:ascii="GHEA Grapalat" w:hAnsi="GHEA Grapalat" w:cs="Sylfaen"/>
          <w:lang w:val="fr-FR"/>
        </w:rPr>
        <w:t>Ք</w:t>
      </w:r>
      <w:r w:rsidRPr="004C4CFD">
        <w:rPr>
          <w:rFonts w:ascii="GHEA Grapalat" w:hAnsi="GHEA Grapalat" w:cs="Sylfaen"/>
          <w:lang w:val="fr-FR"/>
        </w:rPr>
        <w:t>աղաքաշինություն</w:t>
      </w:r>
      <w:proofErr w:type="spellEnd"/>
      <w:r w:rsidRPr="00450B74">
        <w:rPr>
          <w:rFonts w:ascii="GHEA Grapalat" w:hAnsi="GHEA Grapalat" w:cs="Sylfaen"/>
          <w:lang w:val="fr-FR"/>
        </w:rPr>
        <w:t xml:space="preserve">, </w:t>
      </w:r>
      <w:proofErr w:type="spellStart"/>
      <w:r w:rsidRPr="00450B74">
        <w:rPr>
          <w:rFonts w:ascii="GHEA Grapalat" w:hAnsi="GHEA Grapalat" w:cs="Sylfaen"/>
          <w:lang w:val="fr-FR"/>
        </w:rPr>
        <w:t>բ</w:t>
      </w:r>
      <w:r w:rsidRPr="004C4CFD">
        <w:rPr>
          <w:rFonts w:ascii="GHEA Grapalat" w:hAnsi="GHEA Grapalat" w:cs="Sylfaen"/>
          <w:lang w:val="fr-FR"/>
        </w:rPr>
        <w:t>նակարանային</w:t>
      </w:r>
      <w:proofErr w:type="spellEnd"/>
      <w:r w:rsidRPr="00450B74">
        <w:rPr>
          <w:rFonts w:ascii="GHEA Grapalat" w:hAnsi="GHEA Grapalat" w:cs="Sylfaen"/>
          <w:lang w:val="fr-FR"/>
        </w:rPr>
        <w:t xml:space="preserve"> </w:t>
      </w:r>
      <w:proofErr w:type="spellStart"/>
      <w:r>
        <w:rPr>
          <w:rFonts w:ascii="GHEA Grapalat" w:hAnsi="GHEA Grapalat" w:cs="Sylfaen"/>
          <w:lang w:val="fr-FR"/>
        </w:rPr>
        <w:t>շինարարությա</w:t>
      </w:r>
      <w:r w:rsidRPr="004C4CFD">
        <w:rPr>
          <w:rFonts w:ascii="GHEA Grapalat" w:hAnsi="GHEA Grapalat" w:cs="Sylfaen"/>
          <w:lang w:val="fr-FR"/>
        </w:rPr>
        <w:t>ն</w:t>
      </w:r>
      <w:proofErr w:type="spellEnd"/>
      <w:r w:rsidRPr="00450B74">
        <w:rPr>
          <w:rFonts w:ascii="GHEA Grapalat" w:hAnsi="GHEA Grapalat" w:cs="Sylfaen"/>
          <w:lang w:val="fr-FR"/>
        </w:rPr>
        <w:t xml:space="preserve"> </w:t>
      </w:r>
      <w:proofErr w:type="spellStart"/>
      <w:r w:rsidRPr="00450B74">
        <w:rPr>
          <w:rFonts w:ascii="GHEA Grapalat" w:hAnsi="GHEA Grapalat" w:cs="Sylfaen"/>
          <w:lang w:val="fr-FR"/>
        </w:rPr>
        <w:t>ոլորտ</w:t>
      </w:r>
      <w:proofErr w:type="spellEnd"/>
    </w:p>
    <w:p w14:paraId="6207BF5A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ՔԱՂԱՔԱԿԱՆՈՒԹՅԱՆ ՀԻՄՆԱԿԱՆ ԹԻՐԱԽՆԵՐԸ </w:t>
      </w:r>
    </w:p>
    <w:p w14:paraId="1A1690FA" w14:textId="0B8A1B25" w:rsidR="00DC3FF5" w:rsidRPr="00DC3FF5" w:rsidRDefault="00DC3FF5" w:rsidP="00DC3FF5">
      <w:pPr>
        <w:pStyle w:val="Text"/>
        <w:numPr>
          <w:ilvl w:val="0"/>
          <w:numId w:val="3"/>
        </w:numPr>
        <w:rPr>
          <w:rFonts w:ascii="GHEA Grapalat" w:hAnsi="GHEA Grapalat"/>
          <w:sz w:val="24"/>
          <w:szCs w:val="24"/>
          <w:lang w:val="hy-AM"/>
        </w:rPr>
      </w:pPr>
      <w:r w:rsidRPr="00DC3FF5">
        <w:rPr>
          <w:rFonts w:ascii="GHEA Grapalat" w:hAnsi="GHEA Grapalat"/>
          <w:sz w:val="24"/>
          <w:szCs w:val="24"/>
          <w:lang w:val="hy-AM"/>
        </w:rPr>
        <w:t>Քաղաքաշինական նորմատիվ փաստաթղթերի միջազգային և եվրոպական նորմերին ու  ստանդարտներին համապատասխանեցում</w:t>
      </w:r>
    </w:p>
    <w:p w14:paraId="6EC485D5" w14:textId="277985C3" w:rsidR="00DC3FF5" w:rsidRPr="00DC3FF5" w:rsidRDefault="00DC3FF5" w:rsidP="00DC3FF5">
      <w:pPr>
        <w:pStyle w:val="Text"/>
        <w:numPr>
          <w:ilvl w:val="0"/>
          <w:numId w:val="3"/>
        </w:numPr>
        <w:rPr>
          <w:rFonts w:ascii="GHEA Grapalat" w:hAnsi="GHEA Grapalat"/>
          <w:sz w:val="24"/>
          <w:szCs w:val="24"/>
          <w:lang w:val="hy-AM"/>
        </w:rPr>
      </w:pPr>
      <w:r w:rsidRPr="00DC3FF5">
        <w:rPr>
          <w:rFonts w:ascii="GHEA Grapalat" w:hAnsi="GHEA Grapalat"/>
          <w:sz w:val="24"/>
          <w:szCs w:val="24"/>
          <w:lang w:val="hy-AM"/>
        </w:rPr>
        <w:t>Քաղաքաշինության բնագավառում պետական ծրագրերի իրականացման ապահովում:</w:t>
      </w:r>
    </w:p>
    <w:p w14:paraId="6207BF5C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ԾԱԽՍԱՅԻՆ ԾՐԱԳՐԵՐԸ ԵՎ ԾԱԽՍԱՅԻՆ ԳԵՐԱԿԱՅՈՒԹՅՈՒՆՆԵՐԸ </w:t>
      </w:r>
    </w:p>
    <w:p w14:paraId="283249B9" w14:textId="4C5BB9D3" w:rsidR="00DC3FF5" w:rsidRDefault="00DC3FF5" w:rsidP="00DC3FF5">
      <w:pPr>
        <w:pStyle w:val="Text"/>
        <w:numPr>
          <w:ilvl w:val="0"/>
          <w:numId w:val="3"/>
        </w:numPr>
        <w:rPr>
          <w:rFonts w:ascii="GHEA Grapalat" w:hAnsi="GHEA Grapalat"/>
          <w:sz w:val="24"/>
          <w:szCs w:val="24"/>
          <w:lang w:val="hy-AM"/>
        </w:rPr>
      </w:pPr>
      <w:r w:rsidRPr="00BF3CB6">
        <w:rPr>
          <w:rFonts w:ascii="GHEA Grapalat" w:hAnsi="GHEA Grapalat"/>
          <w:sz w:val="24"/>
          <w:szCs w:val="24"/>
          <w:lang w:val="hy-AM"/>
        </w:rPr>
        <w:t>Նորմատիվատեխնիկական փաս</w:t>
      </w:r>
      <w:r>
        <w:rPr>
          <w:rFonts w:ascii="GHEA Grapalat" w:hAnsi="GHEA Grapalat"/>
          <w:sz w:val="24"/>
          <w:szCs w:val="24"/>
          <w:lang w:val="hy-AM"/>
        </w:rPr>
        <w:t>տաթղթերի մշակում և տեղայնացում,</w:t>
      </w:r>
    </w:p>
    <w:p w14:paraId="2C42FCB3" w14:textId="7C0D616D" w:rsidR="00DC3FF5" w:rsidRPr="00DC3FF5" w:rsidRDefault="00DC3FF5" w:rsidP="00DC3FF5">
      <w:pPr>
        <w:pStyle w:val="Text"/>
        <w:numPr>
          <w:ilvl w:val="0"/>
          <w:numId w:val="3"/>
        </w:numPr>
        <w:rPr>
          <w:rFonts w:ascii="GHEA Grapalat" w:hAnsi="GHEA Grapalat"/>
          <w:sz w:val="24"/>
          <w:szCs w:val="24"/>
          <w:lang w:val="hy-AM"/>
        </w:rPr>
      </w:pPr>
      <w:r w:rsidRPr="00311ADB">
        <w:rPr>
          <w:rFonts w:ascii="GHEA Grapalat" w:hAnsi="GHEA Grapalat"/>
          <w:sz w:val="24"/>
          <w:szCs w:val="24"/>
          <w:lang w:val="hy-AM"/>
        </w:rPr>
        <w:t>Քաղաքաշինության բնագավառում պետական ծրագրերի իրականացման ապահովում:</w:t>
      </w:r>
      <w:r w:rsidRPr="00927472">
        <w:rPr>
          <w:lang w:val="hy-AM"/>
        </w:rPr>
        <w:t xml:space="preserve"> </w:t>
      </w:r>
    </w:p>
    <w:p w14:paraId="285F9FC4" w14:textId="7780DDC5" w:rsidR="00DC3FF5" w:rsidRDefault="00DC3FF5" w:rsidP="00DC3FF5">
      <w:pPr>
        <w:pStyle w:val="Text"/>
        <w:rPr>
          <w:lang w:val="hy-AM"/>
        </w:rPr>
      </w:pPr>
    </w:p>
    <w:p w14:paraId="25C8B7EB" w14:textId="204474D6" w:rsidR="00DC3FF5" w:rsidRDefault="00DC3FF5" w:rsidP="00DC3FF5">
      <w:pPr>
        <w:pStyle w:val="Text"/>
        <w:rPr>
          <w:lang w:val="hy-AM"/>
        </w:rPr>
      </w:pPr>
    </w:p>
    <w:p w14:paraId="7D42EDA3" w14:textId="0BA37364" w:rsidR="00DC3FF5" w:rsidRDefault="00DC3FF5" w:rsidP="00DC3FF5">
      <w:pPr>
        <w:pStyle w:val="Text"/>
        <w:rPr>
          <w:lang w:val="hy-AM"/>
        </w:rPr>
      </w:pPr>
    </w:p>
    <w:p w14:paraId="188E6978" w14:textId="2A70E588" w:rsidR="00DC3FF5" w:rsidRDefault="00DC3FF5" w:rsidP="00DC3FF5">
      <w:pPr>
        <w:pStyle w:val="Text"/>
        <w:rPr>
          <w:lang w:val="hy-AM"/>
        </w:rPr>
      </w:pPr>
    </w:p>
    <w:p w14:paraId="48224A14" w14:textId="6680B987" w:rsidR="00DC3FF5" w:rsidRDefault="00DC3FF5" w:rsidP="00DC3FF5">
      <w:pPr>
        <w:pStyle w:val="Text"/>
        <w:rPr>
          <w:lang w:val="hy-AM"/>
        </w:rPr>
      </w:pPr>
    </w:p>
    <w:p w14:paraId="735A6F32" w14:textId="6F68B45E" w:rsidR="00DC3FF5" w:rsidRDefault="00DC3FF5" w:rsidP="00DC3FF5">
      <w:pPr>
        <w:pStyle w:val="Text"/>
        <w:rPr>
          <w:lang w:val="hy-AM"/>
        </w:rPr>
      </w:pPr>
    </w:p>
    <w:p w14:paraId="1EDC66DF" w14:textId="08634212" w:rsidR="00DC3FF5" w:rsidRDefault="00DC3FF5" w:rsidP="00DC3FF5">
      <w:pPr>
        <w:pStyle w:val="Text"/>
        <w:rPr>
          <w:lang w:val="hy-AM"/>
        </w:rPr>
      </w:pPr>
    </w:p>
    <w:p w14:paraId="62EA63D6" w14:textId="5504E487" w:rsidR="00DC3FF5" w:rsidRDefault="00DC3FF5" w:rsidP="00DC3FF5">
      <w:pPr>
        <w:pStyle w:val="Text"/>
        <w:rPr>
          <w:lang w:val="hy-AM"/>
        </w:rPr>
      </w:pPr>
    </w:p>
    <w:p w14:paraId="37BFFC70" w14:textId="5B443605" w:rsidR="00DC3FF5" w:rsidRDefault="00DC3FF5" w:rsidP="00DC3FF5">
      <w:pPr>
        <w:pStyle w:val="Text"/>
        <w:rPr>
          <w:lang w:val="hy-AM"/>
        </w:rPr>
      </w:pPr>
    </w:p>
    <w:p w14:paraId="62D935C8" w14:textId="77777777" w:rsidR="00DC3FF5" w:rsidRPr="00927472" w:rsidRDefault="00DC3FF5" w:rsidP="00DC3FF5">
      <w:pPr>
        <w:pStyle w:val="Text"/>
        <w:rPr>
          <w:rFonts w:ascii="GHEA Grapalat" w:hAnsi="GHEA Grapalat"/>
          <w:sz w:val="24"/>
          <w:szCs w:val="24"/>
          <w:lang w:val="hy-AM"/>
        </w:rPr>
      </w:pPr>
    </w:p>
    <w:p w14:paraId="6207BF62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lastRenderedPageBreak/>
        <w:t xml:space="preserve">ՈԼՈՐՏԱՅԻՆ ԾԱԽՍԵՐԻ ԳՆԱՀԱՏԱԿԱՆԸ </w:t>
      </w:r>
    </w:p>
    <w:tbl>
      <w:tblPr>
        <w:tblW w:w="10713" w:type="dxa"/>
        <w:tblInd w:w="-607" w:type="dxa"/>
        <w:tblLook w:val="04A0" w:firstRow="1" w:lastRow="0" w:firstColumn="1" w:lastColumn="0" w:noHBand="0" w:noVBand="1"/>
      </w:tblPr>
      <w:tblGrid>
        <w:gridCol w:w="720"/>
        <w:gridCol w:w="810"/>
        <w:gridCol w:w="3690"/>
        <w:gridCol w:w="1382"/>
        <w:gridCol w:w="1448"/>
        <w:gridCol w:w="1369"/>
        <w:gridCol w:w="1364"/>
      </w:tblGrid>
      <w:tr w:rsidR="00DC3FF5" w:rsidRPr="004B1E07" w14:paraId="0CB26467" w14:textId="77777777" w:rsidTr="00357C8F">
        <w:trPr>
          <w:trHeight w:val="609"/>
        </w:trPr>
        <w:tc>
          <w:tcPr>
            <w:tcW w:w="15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1E4FD6A" w14:textId="77777777" w:rsidR="00DC3FF5" w:rsidRPr="004B1E07" w:rsidRDefault="00DC3FF5" w:rsidP="00357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Ծրագրային դասիչը</w:t>
            </w:r>
          </w:p>
        </w:tc>
        <w:tc>
          <w:tcPr>
            <w:tcW w:w="36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8DAA559" w14:textId="77777777" w:rsidR="00DC3FF5" w:rsidRPr="004B1E07" w:rsidRDefault="00DC3FF5" w:rsidP="00357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Ծրագիր /Միջոցառում</w:t>
            </w:r>
          </w:p>
        </w:tc>
        <w:tc>
          <w:tcPr>
            <w:tcW w:w="13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7061901" w14:textId="7B89C4C1" w:rsidR="00DC3FF5" w:rsidRPr="004B1E07" w:rsidRDefault="00DC3FF5" w:rsidP="00DC3FF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20</w:t>
            </w: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25 </w:t>
            </w:r>
            <w:r w:rsidRPr="004B1E0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թ սպասվող (հազ. դրամ)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FFA14C0" w14:textId="5106D45D" w:rsidR="00DC3FF5" w:rsidRPr="004B1E07" w:rsidRDefault="00DC3FF5" w:rsidP="00DC3FF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202</w:t>
            </w: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6 </w:t>
            </w:r>
            <w:r w:rsidRPr="004B1E0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թ բյուջե (հազ. դրամ)</w:t>
            </w:r>
          </w:p>
        </w:tc>
        <w:tc>
          <w:tcPr>
            <w:tcW w:w="13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7FAFE57" w14:textId="4664B8F5" w:rsidR="00DC3FF5" w:rsidRPr="004B1E07" w:rsidRDefault="00DC3FF5" w:rsidP="00DC3FF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202</w:t>
            </w: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</w:t>
            </w:r>
            <w:r w:rsidRPr="004B1E0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թ բյուջե (հազ. դրամ)</w:t>
            </w:r>
          </w:p>
        </w:tc>
        <w:tc>
          <w:tcPr>
            <w:tcW w:w="13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2FC1B5C" w14:textId="3E057477" w:rsidR="00DC3FF5" w:rsidRPr="004B1E07" w:rsidRDefault="00DC3FF5" w:rsidP="00DC3FF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202</w:t>
            </w: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8</w:t>
            </w:r>
            <w:r w:rsidRPr="004B1E0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 թ բյուջե (հազ. դրամ)</w:t>
            </w:r>
          </w:p>
        </w:tc>
      </w:tr>
      <w:tr w:rsidR="00DC3FF5" w:rsidRPr="004B1E07" w14:paraId="708F16E8" w14:textId="77777777" w:rsidTr="00357C8F">
        <w:trPr>
          <w:trHeight w:val="272"/>
        </w:trPr>
        <w:tc>
          <w:tcPr>
            <w:tcW w:w="15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C27DF0" w14:textId="77777777" w:rsidR="00DC3FF5" w:rsidRPr="004B1E07" w:rsidRDefault="00DC3FF5" w:rsidP="00357C8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6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6634B4" w14:textId="77777777" w:rsidR="00DC3FF5" w:rsidRPr="004B1E07" w:rsidRDefault="00DC3FF5" w:rsidP="00357C8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00D965" w14:textId="77777777" w:rsidR="00DC3FF5" w:rsidRPr="004B1E07" w:rsidRDefault="00DC3FF5" w:rsidP="00357C8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A0E922" w14:textId="77777777" w:rsidR="00DC3FF5" w:rsidRPr="004B1E07" w:rsidRDefault="00DC3FF5" w:rsidP="00357C8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1C977F" w14:textId="77777777" w:rsidR="00DC3FF5" w:rsidRPr="004B1E07" w:rsidRDefault="00DC3FF5" w:rsidP="00357C8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EC83F5" w14:textId="77777777" w:rsidR="00DC3FF5" w:rsidRPr="004B1E07" w:rsidRDefault="00DC3FF5" w:rsidP="00357C8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</w:tr>
      <w:tr w:rsidR="00061194" w:rsidRPr="00707DD8" w14:paraId="78055BAB" w14:textId="77777777" w:rsidTr="00357C8F">
        <w:trPr>
          <w:trHeight w:val="1415"/>
        </w:trPr>
        <w:tc>
          <w:tcPr>
            <w:tcW w:w="15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6EB85E" w14:textId="77777777" w:rsidR="00061194" w:rsidRPr="004B1E07" w:rsidRDefault="00061194" w:rsidP="00061194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i/>
                <w:iCs/>
                <w:color w:val="000000"/>
                <w:sz w:val="24"/>
                <w:szCs w:val="24"/>
              </w:rPr>
            </w:pPr>
            <w:r w:rsidRPr="004B1E07">
              <w:rPr>
                <w:rFonts w:ascii="GHEA Grapalat" w:eastAsia="Times New Roman" w:hAnsi="GHEA Grapalat" w:cs="Calibri"/>
                <w:b/>
                <w:i/>
                <w:iCs/>
                <w:color w:val="000000"/>
                <w:sz w:val="24"/>
                <w:szCs w:val="24"/>
                <w:lang w:val="ru-RU"/>
              </w:rPr>
              <w:t>1103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A3D22D" w14:textId="77777777" w:rsidR="00061194" w:rsidRPr="004B1E07" w:rsidRDefault="00061194" w:rsidP="00061194">
            <w:pPr>
              <w:spacing w:after="0" w:line="240" w:lineRule="auto"/>
              <w:rPr>
                <w:rFonts w:ascii="GHEA Grapalat" w:eastAsia="Times New Roman" w:hAnsi="GHEA Grapalat" w:cs="Calibri"/>
                <w:b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4B1E07">
              <w:rPr>
                <w:rFonts w:ascii="GHEA Grapalat" w:eastAsia="Times New Roman" w:hAnsi="GHEA Grapalat" w:cs="Calibri"/>
                <w:b/>
                <w:i/>
                <w:iCs/>
                <w:color w:val="000000"/>
                <w:sz w:val="20"/>
                <w:szCs w:val="20"/>
              </w:rPr>
              <w:t>Քաղաքաշինության</w:t>
            </w:r>
            <w:proofErr w:type="spellEnd"/>
            <w:r w:rsidRPr="004B1E07">
              <w:rPr>
                <w:rFonts w:ascii="GHEA Grapalat" w:eastAsia="Times New Roman" w:hAnsi="GHEA Grapalat" w:cs="Calibri"/>
                <w:b/>
                <w:i/>
                <w:iCs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4B1E07">
              <w:rPr>
                <w:rFonts w:ascii="GHEA Grapalat" w:eastAsia="Times New Roman" w:hAnsi="GHEA Grapalat" w:cs="Calibri"/>
                <w:b/>
                <w:i/>
                <w:iCs/>
                <w:color w:val="000000"/>
                <w:sz w:val="20"/>
                <w:szCs w:val="20"/>
              </w:rPr>
              <w:t>ճարտարապետության</w:t>
            </w:r>
            <w:proofErr w:type="spellEnd"/>
            <w:r w:rsidRPr="004B1E07">
              <w:rPr>
                <w:rFonts w:ascii="GHEA Grapalat" w:eastAsia="Times New Roman" w:hAnsi="GHEA Grapalat" w:cs="Calibri"/>
                <w:b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E07">
              <w:rPr>
                <w:rFonts w:ascii="GHEA Grapalat" w:eastAsia="Times New Roman" w:hAnsi="GHEA Grapalat" w:cs="Calibri"/>
                <w:b/>
                <w:i/>
                <w:iCs/>
                <w:color w:val="000000"/>
                <w:sz w:val="20"/>
                <w:szCs w:val="20"/>
              </w:rPr>
              <w:t>բնագավառում</w:t>
            </w:r>
            <w:proofErr w:type="spellEnd"/>
            <w:r w:rsidRPr="004B1E07">
              <w:rPr>
                <w:rFonts w:ascii="GHEA Grapalat" w:eastAsia="Times New Roman" w:hAnsi="GHEA Grapalat" w:cs="Calibri"/>
                <w:b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E07">
              <w:rPr>
                <w:rFonts w:ascii="GHEA Grapalat" w:eastAsia="Times New Roman" w:hAnsi="GHEA Grapalat" w:cs="Calibri"/>
                <w:b/>
                <w:i/>
                <w:iCs/>
                <w:color w:val="000000"/>
                <w:sz w:val="20"/>
                <w:szCs w:val="20"/>
              </w:rPr>
              <w:t>պետական</w:t>
            </w:r>
            <w:proofErr w:type="spellEnd"/>
            <w:r w:rsidRPr="004B1E07">
              <w:rPr>
                <w:rFonts w:ascii="GHEA Grapalat" w:eastAsia="Times New Roman" w:hAnsi="GHEA Grapalat" w:cs="Calibri"/>
                <w:b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E07">
              <w:rPr>
                <w:rFonts w:ascii="GHEA Grapalat" w:eastAsia="Times New Roman" w:hAnsi="GHEA Grapalat" w:cs="Calibri"/>
                <w:b/>
                <w:i/>
                <w:iCs/>
                <w:color w:val="000000"/>
                <w:sz w:val="20"/>
                <w:szCs w:val="20"/>
              </w:rPr>
              <w:t>քաղաքականության</w:t>
            </w:r>
            <w:proofErr w:type="spellEnd"/>
            <w:r w:rsidRPr="004B1E07">
              <w:rPr>
                <w:rFonts w:ascii="GHEA Grapalat" w:eastAsia="Times New Roman" w:hAnsi="GHEA Grapalat" w:cs="Calibri"/>
                <w:b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E07">
              <w:rPr>
                <w:rFonts w:ascii="GHEA Grapalat" w:eastAsia="Times New Roman" w:hAnsi="GHEA Grapalat" w:cs="Calibri"/>
                <w:b/>
                <w:i/>
                <w:iCs/>
                <w:color w:val="000000"/>
                <w:sz w:val="20"/>
                <w:szCs w:val="20"/>
              </w:rPr>
              <w:t>իրականացում</w:t>
            </w:r>
            <w:proofErr w:type="spellEnd"/>
            <w:r w:rsidRPr="004B1E07">
              <w:rPr>
                <w:rFonts w:ascii="GHEA Grapalat" w:eastAsia="Times New Roman" w:hAnsi="GHEA Grapalat" w:cs="Calibri"/>
                <w:b/>
                <w:i/>
                <w:iCs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4B1E07">
              <w:rPr>
                <w:rFonts w:ascii="GHEA Grapalat" w:eastAsia="Times New Roman" w:hAnsi="GHEA Grapalat" w:cs="Calibri"/>
                <w:b/>
                <w:i/>
                <w:iCs/>
                <w:color w:val="000000"/>
                <w:sz w:val="20"/>
                <w:szCs w:val="20"/>
              </w:rPr>
              <w:t>կանոնակարգում</w:t>
            </w:r>
            <w:proofErr w:type="spellEnd"/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2F4FE" w14:textId="7A244296" w:rsidR="00061194" w:rsidRPr="004B1E07" w:rsidRDefault="00061194" w:rsidP="0006119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3D9CCC" w14:textId="6453B3C4" w:rsidR="00061194" w:rsidRPr="004B1E07" w:rsidRDefault="00061194" w:rsidP="0006119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B526EF" w14:textId="245ECFB9" w:rsidR="00061194" w:rsidRPr="004B1E07" w:rsidRDefault="00061194" w:rsidP="0006119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A37D2A" w14:textId="03385D45" w:rsidR="00061194" w:rsidRPr="004B1E07" w:rsidRDefault="00061194" w:rsidP="0006119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</w:p>
        </w:tc>
      </w:tr>
      <w:tr w:rsidR="00061194" w:rsidRPr="004B1E07" w14:paraId="76982B9B" w14:textId="77777777" w:rsidTr="00DC3FF5">
        <w:trPr>
          <w:trHeight w:val="2816"/>
        </w:trPr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A9DCC" w14:textId="77777777" w:rsidR="00061194" w:rsidRPr="004B1E07" w:rsidRDefault="00061194" w:rsidP="000611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  <w:r w:rsidRPr="004B1E07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43EB3" w14:textId="77777777" w:rsidR="00061194" w:rsidRPr="004B1E07" w:rsidRDefault="00061194" w:rsidP="00061194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11001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63D96" w14:textId="77777777" w:rsidR="00061194" w:rsidRPr="004B1E07" w:rsidRDefault="00061194" w:rsidP="00061194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</w:pP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Քաղաքաշինության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և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ճարտարապետության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բնագավառում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քաղաքականության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մշակում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կատարման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համակարգում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պլանավորում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իրականացում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մոնիտորինգ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լիցենզավորում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, 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հաշվետվողականություն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աուդիտ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պետական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գնումների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իրականացում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հասարակությանը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ոլորտի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ծրագրերի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իրազեկում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75594A" w14:textId="6BCD6282" w:rsidR="00061194" w:rsidRPr="004B1E07" w:rsidRDefault="00061194" w:rsidP="0006119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1,066,304.0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EF55C2" w14:textId="62F0F715" w:rsidR="00061194" w:rsidRPr="004B1E07" w:rsidRDefault="00061194" w:rsidP="003174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1,18</w:t>
            </w:r>
            <w:r w:rsidR="0031742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</w:t>
            </w:r>
            <w:r w:rsidR="0031742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185</w:t>
            </w: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B9C035" w14:textId="1453EA60" w:rsidR="00061194" w:rsidRPr="004B1E07" w:rsidRDefault="00061194" w:rsidP="003174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1,15</w:t>
            </w:r>
            <w:r w:rsidR="0031742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</w:t>
            </w:r>
            <w:r w:rsidR="0031742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015</w:t>
            </w: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F64BA" w14:textId="41B25C2F" w:rsidR="00061194" w:rsidRPr="004B1E07" w:rsidRDefault="00061194" w:rsidP="003174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1,16</w:t>
            </w:r>
            <w:r w:rsidR="0031742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</w:t>
            </w:r>
            <w:r w:rsidR="00317425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298</w:t>
            </w: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061194" w:rsidRPr="004B1E07" w14:paraId="2F89A280" w14:textId="77777777" w:rsidTr="00DC3FF5">
        <w:trPr>
          <w:trHeight w:val="778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CDBE3D" w14:textId="77777777" w:rsidR="00061194" w:rsidRPr="004B1E07" w:rsidRDefault="00061194" w:rsidP="0006119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7F769" w14:textId="77777777" w:rsidR="00061194" w:rsidRPr="000C7296" w:rsidRDefault="00061194" w:rsidP="00061194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0C7296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>11002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B5B65" w14:textId="77777777" w:rsidR="00061194" w:rsidRPr="000C7296" w:rsidRDefault="00061194" w:rsidP="00061194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Նորմատիվատեխնիկական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փաստաթղթերի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մշակում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և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տեղայնացում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DE333E" w14:textId="32B5C350" w:rsidR="00061194" w:rsidRPr="000C7296" w:rsidRDefault="00061194" w:rsidP="0006119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268,000.0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60AD9D" w14:textId="33889D26" w:rsidR="00061194" w:rsidRPr="000C7296" w:rsidRDefault="00061194" w:rsidP="0006119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310,000.0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F11C94" w14:textId="55D20BD7" w:rsidR="00061194" w:rsidRPr="000C7296" w:rsidRDefault="00061194" w:rsidP="0006119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300,000.0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E22A9C" w14:textId="1C57CDE1" w:rsidR="00061194" w:rsidRPr="000C7296" w:rsidRDefault="00061194" w:rsidP="0006119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310,000.0</w:t>
            </w:r>
          </w:p>
        </w:tc>
      </w:tr>
      <w:tr w:rsidR="00061194" w:rsidRPr="004B1E07" w14:paraId="45E51B94" w14:textId="77777777" w:rsidTr="00357C8F">
        <w:trPr>
          <w:trHeight w:val="947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BFD1F6E" w14:textId="77777777" w:rsidR="00061194" w:rsidRPr="004B1E07" w:rsidRDefault="00061194" w:rsidP="0006119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ABBC2A" w14:textId="77777777" w:rsidR="00061194" w:rsidRPr="000C7296" w:rsidRDefault="00061194" w:rsidP="00061194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21001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5E852E" w14:textId="77777777" w:rsidR="00061194" w:rsidRPr="000C7296" w:rsidRDefault="00061194" w:rsidP="00061194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</w:pP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Քաղաքաշինության</w:t>
            </w:r>
            <w:r w:rsidRPr="00F11FC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բնագավառում</w:t>
            </w:r>
            <w:r w:rsidRPr="00F11FC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պետական</w:t>
            </w:r>
            <w:r w:rsidRPr="00F11FC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ծրագրերի</w:t>
            </w:r>
            <w:r w:rsidRPr="00F11FC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իրականացման</w:t>
            </w:r>
            <w:r w:rsidRPr="00F11FC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ապահովում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27FB19" w14:textId="77E65192" w:rsidR="00061194" w:rsidRPr="004453DC" w:rsidRDefault="00061194" w:rsidP="0006119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1,941,320.0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D8A934" w14:textId="2ACD2A95" w:rsidR="00061194" w:rsidRDefault="00061194" w:rsidP="0006119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2,996,455.6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DFEF6F" w14:textId="665C9EE4" w:rsidR="00061194" w:rsidRDefault="00061194" w:rsidP="0006119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2,982,528.4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F12A00" w14:textId="09CAB186" w:rsidR="00061194" w:rsidRDefault="00061194" w:rsidP="0006119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1,148,994.5</w:t>
            </w:r>
          </w:p>
        </w:tc>
      </w:tr>
      <w:tr w:rsidR="00061194" w:rsidRPr="004B1E07" w14:paraId="121A805B" w14:textId="77777777" w:rsidTr="00DC3FF5">
        <w:trPr>
          <w:trHeight w:val="947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C6F382" w14:textId="77777777" w:rsidR="00061194" w:rsidRPr="004B1E07" w:rsidRDefault="00061194" w:rsidP="0006119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8A0F0" w14:textId="77777777" w:rsidR="00061194" w:rsidRPr="000C7296" w:rsidRDefault="00061194" w:rsidP="00061194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0C7296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>31001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2E170" w14:textId="77777777" w:rsidR="00061194" w:rsidRPr="000C7296" w:rsidRDefault="00061194" w:rsidP="00061194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Քաղաքաշինության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կոմիտեի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կարողությունների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զարգացում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և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տեխնիկական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հագեցվածության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ապահովում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4F861E" w14:textId="4C7F8343" w:rsidR="00061194" w:rsidRPr="004453DC" w:rsidRDefault="00061194" w:rsidP="0006119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30,309.6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D8ED43" w14:textId="68CCDB47" w:rsidR="00061194" w:rsidRPr="000C7296" w:rsidRDefault="00061194" w:rsidP="0006119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30,309.6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2FE4E" w14:textId="0DCE12DD" w:rsidR="00061194" w:rsidRPr="000C7296" w:rsidRDefault="00061194" w:rsidP="0006119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33,340.5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B2BD72" w14:textId="174926F1" w:rsidR="00061194" w:rsidRPr="000C7296" w:rsidRDefault="00061194" w:rsidP="0006119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36,674.5</w:t>
            </w:r>
          </w:p>
        </w:tc>
      </w:tr>
      <w:tr w:rsidR="00061194" w:rsidRPr="004B1E07" w14:paraId="0C123F6C" w14:textId="77777777" w:rsidTr="00357C8F">
        <w:trPr>
          <w:trHeight w:val="302"/>
        </w:trPr>
        <w:tc>
          <w:tcPr>
            <w:tcW w:w="15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BAD08B" w14:textId="77777777" w:rsidR="00061194" w:rsidRPr="004B1E07" w:rsidRDefault="00061194" w:rsidP="0006119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lang w:val="ru-RU"/>
              </w:rPr>
              <w:t>ԸՆԴԱՄԵՆԸ</w:t>
            </w:r>
          </w:p>
        </w:tc>
        <w:tc>
          <w:tcPr>
            <w:tcW w:w="36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F21CA" w14:textId="77777777" w:rsidR="00061194" w:rsidRPr="004B1E07" w:rsidRDefault="00061194" w:rsidP="000611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1E07">
              <w:rPr>
                <w:rFonts w:ascii="Calibri" w:eastAsia="Times New Roman" w:hAnsi="Calibri" w:cs="Calibri"/>
                <w:color w:val="000000"/>
                <w:lang w:val="ru-RU"/>
              </w:rPr>
              <w:t> </w:t>
            </w:r>
          </w:p>
        </w:tc>
        <w:tc>
          <w:tcPr>
            <w:tcW w:w="13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200C2F" w14:textId="4E98659E" w:rsidR="00061194" w:rsidRPr="0082293E" w:rsidRDefault="00061194" w:rsidP="0006119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3,305,933.6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80640F" w14:textId="6506C823" w:rsidR="00061194" w:rsidRPr="0082293E" w:rsidRDefault="00061194" w:rsidP="00A10D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4,52</w:t>
            </w:r>
            <w:r w:rsidR="00A10D15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3</w:t>
            </w:r>
            <w:r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,</w:t>
            </w:r>
            <w:r w:rsidR="00A10D15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9</w:t>
            </w:r>
            <w:r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50.3</w:t>
            </w:r>
          </w:p>
        </w:tc>
        <w:tc>
          <w:tcPr>
            <w:tcW w:w="13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8B4606" w14:textId="0F45A2EB" w:rsidR="00061194" w:rsidRPr="0082293E" w:rsidRDefault="00061194" w:rsidP="00A10D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4,46</w:t>
            </w:r>
            <w:r w:rsidR="00A10D15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9,88</w:t>
            </w:r>
            <w:r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3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0A4553" w14:textId="01480B03" w:rsidR="00061194" w:rsidRPr="0082293E" w:rsidRDefault="00061194" w:rsidP="00A10D1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2,66</w:t>
            </w:r>
            <w:r w:rsidR="00A10D15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4</w:t>
            </w:r>
            <w:r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,9</w:t>
            </w:r>
            <w:r w:rsidR="00A10D15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67</w:t>
            </w:r>
            <w:r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.0</w:t>
            </w:r>
          </w:p>
        </w:tc>
      </w:tr>
      <w:tr w:rsidR="00061194" w:rsidRPr="004B1E07" w14:paraId="47FD728A" w14:textId="77777777" w:rsidTr="00357C8F">
        <w:trPr>
          <w:trHeight w:val="302"/>
        </w:trPr>
        <w:tc>
          <w:tcPr>
            <w:tcW w:w="15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17C38A" w14:textId="77777777" w:rsidR="00061194" w:rsidRPr="004B1E07" w:rsidRDefault="00061194" w:rsidP="0006119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36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B54C8A" w14:textId="77777777" w:rsidR="00061194" w:rsidRPr="004B1E07" w:rsidRDefault="00061194" w:rsidP="000611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34627F2" w14:textId="77777777" w:rsidR="00061194" w:rsidRPr="004B1E07" w:rsidRDefault="00061194" w:rsidP="0006119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5773247" w14:textId="77777777" w:rsidR="00061194" w:rsidRPr="004B1E07" w:rsidRDefault="00061194" w:rsidP="0006119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8D08C95" w14:textId="77777777" w:rsidR="00061194" w:rsidRPr="004B1E07" w:rsidRDefault="00061194" w:rsidP="0006119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3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3AE1237" w14:textId="77777777" w:rsidR="00061194" w:rsidRPr="004B1E07" w:rsidRDefault="00061194" w:rsidP="00061194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</w:tbl>
    <w:p w14:paraId="6207BF63" w14:textId="599E886F" w:rsidR="0011478F" w:rsidRPr="0011478F" w:rsidRDefault="0011478F" w:rsidP="00DC3FF5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eastAsia="x-none"/>
        </w:rPr>
      </w:pPr>
      <w:bookmarkStart w:id="5" w:name="_GoBack"/>
      <w:bookmarkEnd w:id="5"/>
    </w:p>
    <w:sectPr w:rsidR="0011478F" w:rsidRPr="001147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248B1A" w14:textId="77777777" w:rsidR="00777AF1" w:rsidRDefault="00777AF1" w:rsidP="0011478F">
      <w:pPr>
        <w:spacing w:after="0" w:line="240" w:lineRule="auto"/>
      </w:pPr>
      <w:r>
        <w:separator/>
      </w:r>
    </w:p>
  </w:endnote>
  <w:endnote w:type="continuationSeparator" w:id="0">
    <w:p w14:paraId="0B27C493" w14:textId="77777777" w:rsidR="00777AF1" w:rsidRDefault="00777AF1" w:rsidP="0011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5CDA21" w14:textId="77777777" w:rsidR="00D346E3" w:rsidRDefault="00D346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04172" w14:textId="77777777" w:rsidR="00D346E3" w:rsidRDefault="00D346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8C6BD6" w14:textId="77777777" w:rsidR="00D346E3" w:rsidRDefault="00D346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1907FE" w14:textId="77777777" w:rsidR="00777AF1" w:rsidRDefault="00777AF1" w:rsidP="0011478F">
      <w:pPr>
        <w:spacing w:after="0" w:line="240" w:lineRule="auto"/>
      </w:pPr>
      <w:r>
        <w:separator/>
      </w:r>
    </w:p>
  </w:footnote>
  <w:footnote w:type="continuationSeparator" w:id="0">
    <w:p w14:paraId="473AC0EF" w14:textId="77777777" w:rsidR="00777AF1" w:rsidRDefault="00777AF1" w:rsidP="00114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5DCC3" w14:textId="77777777" w:rsidR="00D346E3" w:rsidRDefault="00D346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8E829" w14:textId="5C25D94B" w:rsidR="00A107F3" w:rsidRPr="00C24E65" w:rsidRDefault="00A107F3" w:rsidP="00A107F3">
    <w:pPr>
      <w:pStyle w:val="Header"/>
      <w:tabs>
        <w:tab w:val="left" w:pos="5130"/>
      </w:tabs>
      <w:jc w:val="right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 w:rsidR="00D346E3">
      <w:rPr>
        <w:rFonts w:ascii="GHEA Grapalat" w:hAnsi="GHEA Grapalat"/>
        <w:i/>
        <w:iCs/>
        <w:color w:val="002060"/>
        <w:sz w:val="18"/>
        <w:szCs w:val="18"/>
        <w:lang w:val="hy-AM"/>
      </w:rPr>
      <w:t>6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-202</w:t>
    </w:r>
    <w:r w:rsidR="00D346E3">
      <w:rPr>
        <w:rFonts w:ascii="GHEA Grapalat" w:hAnsi="GHEA Grapalat"/>
        <w:i/>
        <w:iCs/>
        <w:color w:val="002060"/>
        <w:sz w:val="18"/>
        <w:szCs w:val="18"/>
        <w:lang w:val="hy-AM"/>
      </w:rPr>
      <w:t>8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թթ</w:t>
    </w:r>
    <w:proofErr w:type="spellEnd"/>
    <w:r w:rsidR="00D346E3">
      <w:rPr>
        <w:rFonts w:ascii="GHEA Grapalat" w:hAnsi="GHEA Grapalat"/>
        <w:i/>
        <w:iCs/>
        <w:color w:val="002060"/>
        <w:sz w:val="18"/>
        <w:szCs w:val="18"/>
        <w:lang w:val="hy-AM"/>
      </w:rPr>
      <w:t>.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պետական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ՄԺԾԾ և </w:t>
    </w:r>
    <w:r w:rsidR="006751C7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ՀՀ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 w:rsidR="00D346E3">
      <w:rPr>
        <w:rFonts w:ascii="GHEA Grapalat" w:hAnsi="GHEA Grapalat"/>
        <w:i/>
        <w:iCs/>
        <w:color w:val="002060"/>
        <w:sz w:val="18"/>
        <w:szCs w:val="18"/>
        <w:lang w:val="hy-AM"/>
      </w:rPr>
      <w:t>6</w:t>
    </w:r>
    <w:r w:rsidRPr="00C24E65">
      <w:rPr>
        <w:rFonts w:ascii="GHEA Grapalat" w:hAnsi="GHEA Grapalat"/>
        <w:i/>
        <w:iCs/>
        <w:color w:val="002060"/>
        <w:sz w:val="18"/>
        <w:szCs w:val="18"/>
      </w:rPr>
      <w:t>թ</w:t>
    </w:r>
    <w:r w:rsidR="00D346E3">
      <w:rPr>
        <w:rFonts w:ascii="GHEA Grapalat" w:hAnsi="GHEA Grapalat"/>
        <w:i/>
        <w:iCs/>
        <w:color w:val="002060"/>
        <w:sz w:val="18"/>
        <w:szCs w:val="18"/>
        <w:lang w:val="hy-AM"/>
      </w:rPr>
      <w:t>.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պետական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բյուջեի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նախագծերի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մշակման</w:t>
    </w:r>
    <w:proofErr w:type="spellEnd"/>
    <w:r w:rsidR="00D346E3">
      <w:rPr>
        <w:rFonts w:ascii="GHEA Grapalat" w:hAnsi="GHEA Grapalat"/>
        <w:i/>
        <w:iCs/>
        <w:color w:val="002060"/>
        <w:sz w:val="18"/>
        <w:szCs w:val="18"/>
        <w:lang w:val="hy-AM"/>
      </w:rPr>
      <w:t>,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բ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053F1FB4" w14:textId="77777777" w:rsidR="00A107F3" w:rsidRPr="00C24E65" w:rsidRDefault="00A107F3" w:rsidP="00A107F3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AFE659" wp14:editId="3424D9BF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6E9AC3C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384FDC92" w14:textId="77777777" w:rsidR="00A107F3" w:rsidRPr="00A107F3" w:rsidRDefault="00A107F3" w:rsidP="00A107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360BD1" w14:textId="77777777" w:rsidR="00D346E3" w:rsidRDefault="00D346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91317"/>
    <w:multiLevelType w:val="hybridMultilevel"/>
    <w:tmpl w:val="FECA3412"/>
    <w:lvl w:ilvl="0" w:tplc="AF9C7586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F3477C"/>
    <w:multiLevelType w:val="hybridMultilevel"/>
    <w:tmpl w:val="630C1E96"/>
    <w:lvl w:ilvl="0" w:tplc="C50A832A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AwMzUwNzU2NjIFspV0lIJTi4sz8/NACoxqASoBiwMsAAAA"/>
  </w:docVars>
  <w:rsids>
    <w:rsidRoot w:val="0011478F"/>
    <w:rsid w:val="00014DF2"/>
    <w:rsid w:val="00026FDD"/>
    <w:rsid w:val="00054601"/>
    <w:rsid w:val="00061194"/>
    <w:rsid w:val="0006483A"/>
    <w:rsid w:val="0011478F"/>
    <w:rsid w:val="00185991"/>
    <w:rsid w:val="001C2FCD"/>
    <w:rsid w:val="002112FB"/>
    <w:rsid w:val="002D54A2"/>
    <w:rsid w:val="00317425"/>
    <w:rsid w:val="00392049"/>
    <w:rsid w:val="004B235A"/>
    <w:rsid w:val="00567880"/>
    <w:rsid w:val="00626BFF"/>
    <w:rsid w:val="006751C7"/>
    <w:rsid w:val="00766FC1"/>
    <w:rsid w:val="00777AF1"/>
    <w:rsid w:val="007C77D1"/>
    <w:rsid w:val="007E5963"/>
    <w:rsid w:val="007E7D7D"/>
    <w:rsid w:val="008277DD"/>
    <w:rsid w:val="008E3F17"/>
    <w:rsid w:val="00A107F3"/>
    <w:rsid w:val="00A10D15"/>
    <w:rsid w:val="00AF5DB9"/>
    <w:rsid w:val="00B809DF"/>
    <w:rsid w:val="00B8641E"/>
    <w:rsid w:val="00C4278C"/>
    <w:rsid w:val="00CA33B4"/>
    <w:rsid w:val="00D346E3"/>
    <w:rsid w:val="00D726AD"/>
    <w:rsid w:val="00DC3FF5"/>
    <w:rsid w:val="00E44535"/>
    <w:rsid w:val="00E83EAF"/>
    <w:rsid w:val="00EA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7BF54"/>
  <w15:docId w15:val="{D37FC195-C39E-416C-ADBE-3353212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78F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11478F"/>
    <w:rPr>
      <w:vertAlign w:val="superscript"/>
    </w:rPr>
  </w:style>
  <w:style w:type="paragraph" w:customStyle="1" w:styleId="Text">
    <w:name w:val="Text"/>
    <w:basedOn w:val="Normal"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7F3"/>
  </w:style>
  <w:style w:type="paragraph" w:styleId="Footer">
    <w:name w:val="footer"/>
    <w:basedOn w:val="Normal"/>
    <w:link w:val="Foot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7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Meri Arshaluysyan</cp:lastModifiedBy>
  <cp:revision>25</cp:revision>
  <dcterms:created xsi:type="dcterms:W3CDTF">2025-02-27T08:29:00Z</dcterms:created>
  <dcterms:modified xsi:type="dcterms:W3CDTF">2025-02-28T14:40:00Z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92b568ccaf2c0731023823eb345e1ac98005ba7361e02b4dd14ab1b9bd62667c</vt:lpwstr>
  </property>
</Properties>
</file>